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34CCC" w14:textId="4915D5CA" w:rsidR="00221DBD" w:rsidRPr="003B06B5" w:rsidRDefault="00000000" w:rsidP="00AB3DDF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B06B5">
        <w:rPr>
          <w:rFonts w:ascii="Times New Roman" w:eastAsia="Times New Roman" w:hAnsi="Times New Roman" w:cs="Times New Roman"/>
          <w:b/>
          <w:sz w:val="26"/>
          <w:szCs w:val="26"/>
        </w:rPr>
        <w:t xml:space="preserve">ZAŁĄCZNIK NR 4 DO ZAPYTANIA OFERTOWEGO NR </w:t>
      </w:r>
      <w:r w:rsidR="0004631B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D2279C">
        <w:rPr>
          <w:rFonts w:ascii="Times New Roman" w:eastAsia="Times New Roman" w:hAnsi="Times New Roman" w:cs="Times New Roman"/>
          <w:b/>
          <w:sz w:val="26"/>
          <w:szCs w:val="26"/>
        </w:rPr>
        <w:t>/0</w:t>
      </w:r>
      <w:r w:rsidR="0004631B">
        <w:rPr>
          <w:rFonts w:ascii="Times New Roman" w:eastAsia="Times New Roman" w:hAnsi="Times New Roman" w:cs="Times New Roman"/>
          <w:b/>
          <w:sz w:val="26"/>
          <w:szCs w:val="26"/>
        </w:rPr>
        <w:t>6</w:t>
      </w:r>
      <w:r w:rsidR="00D2279C">
        <w:rPr>
          <w:rFonts w:ascii="Times New Roman" w:eastAsia="Times New Roman" w:hAnsi="Times New Roman" w:cs="Times New Roman"/>
          <w:b/>
          <w:sz w:val="26"/>
          <w:szCs w:val="26"/>
        </w:rPr>
        <w:t>/</w:t>
      </w:r>
      <w:r w:rsidR="00803412" w:rsidRPr="003B06B5">
        <w:rPr>
          <w:rFonts w:ascii="Times New Roman" w:eastAsia="Times New Roman" w:hAnsi="Times New Roman" w:cs="Times New Roman"/>
          <w:b/>
          <w:sz w:val="26"/>
          <w:szCs w:val="26"/>
        </w:rPr>
        <w:t>2025</w:t>
      </w:r>
    </w:p>
    <w:p w14:paraId="53A2F16C" w14:textId="1EBD3100" w:rsidR="00221DBD" w:rsidRDefault="00000000" w:rsidP="00C52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B06B5">
        <w:rPr>
          <w:rFonts w:ascii="Times New Roman" w:eastAsia="Times New Roman" w:hAnsi="Times New Roman" w:cs="Times New Roman"/>
          <w:b/>
          <w:sz w:val="26"/>
          <w:szCs w:val="26"/>
        </w:rPr>
        <w:t xml:space="preserve">SPECYFIKACJA </w:t>
      </w:r>
      <w:r w:rsidR="0004631B" w:rsidRPr="003B06B5">
        <w:rPr>
          <w:rFonts w:ascii="Times New Roman" w:eastAsia="Times New Roman" w:hAnsi="Times New Roman" w:cs="Times New Roman"/>
          <w:b/>
          <w:sz w:val="26"/>
          <w:szCs w:val="26"/>
        </w:rPr>
        <w:t xml:space="preserve">TECHNICZNA </w:t>
      </w:r>
      <w:r w:rsidR="0004631B">
        <w:rPr>
          <w:rFonts w:ascii="Times New Roman" w:eastAsia="Times New Roman" w:hAnsi="Times New Roman" w:cs="Times New Roman"/>
          <w:b/>
          <w:sz w:val="26"/>
          <w:szCs w:val="26"/>
        </w:rPr>
        <w:t xml:space="preserve">DOT. </w:t>
      </w:r>
      <w:r w:rsidR="0004631B" w:rsidRPr="0004631B">
        <w:rPr>
          <w:rFonts w:ascii="Times New Roman" w:eastAsia="Times New Roman" w:hAnsi="Times New Roman" w:cs="Times New Roman"/>
          <w:b/>
          <w:sz w:val="26"/>
          <w:szCs w:val="26"/>
        </w:rPr>
        <w:t>DOSTAW</w:t>
      </w:r>
      <w:r w:rsidR="0004631B">
        <w:rPr>
          <w:rFonts w:ascii="Times New Roman" w:eastAsia="Times New Roman" w:hAnsi="Times New Roman" w:cs="Times New Roman"/>
          <w:b/>
          <w:sz w:val="26"/>
          <w:szCs w:val="26"/>
        </w:rPr>
        <w:t>Y</w:t>
      </w:r>
      <w:r w:rsidR="0004631B" w:rsidRPr="0004631B">
        <w:rPr>
          <w:rFonts w:ascii="Times New Roman" w:eastAsia="Times New Roman" w:hAnsi="Times New Roman" w:cs="Times New Roman"/>
          <w:b/>
          <w:sz w:val="26"/>
          <w:szCs w:val="26"/>
        </w:rPr>
        <w:t xml:space="preserve"> I MONTAŻ</w:t>
      </w:r>
      <w:r w:rsidR="0004631B">
        <w:rPr>
          <w:rFonts w:ascii="Times New Roman" w:eastAsia="Times New Roman" w:hAnsi="Times New Roman" w:cs="Times New Roman"/>
          <w:b/>
          <w:sz w:val="26"/>
          <w:szCs w:val="26"/>
        </w:rPr>
        <w:t>U</w:t>
      </w:r>
      <w:r w:rsidR="0004631B" w:rsidRPr="0004631B">
        <w:rPr>
          <w:rFonts w:ascii="Times New Roman" w:eastAsia="Times New Roman" w:hAnsi="Times New Roman" w:cs="Times New Roman"/>
          <w:b/>
          <w:sz w:val="26"/>
          <w:szCs w:val="26"/>
        </w:rPr>
        <w:t xml:space="preserve"> FABRYCZNIE NOWEJ INSTALACJI FOTOWOLTAICZNEJ</w:t>
      </w:r>
    </w:p>
    <w:p w14:paraId="61D874B7" w14:textId="77777777" w:rsidR="0004631B" w:rsidRDefault="0004631B" w:rsidP="00C52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Style w:val="a3"/>
        <w:tblW w:w="15026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565"/>
        <w:gridCol w:w="7799"/>
        <w:gridCol w:w="6662"/>
      </w:tblGrid>
      <w:tr w:rsidR="0004631B" w:rsidRPr="0004631B" w14:paraId="23B9F207" w14:textId="77777777" w:rsidTr="79531E1D">
        <w:trPr>
          <w:trHeight w:val="45"/>
        </w:trPr>
        <w:tc>
          <w:tcPr>
            <w:tcW w:w="5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46EF57C2" w14:textId="2F8E0012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7799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7069553" w14:textId="55BA7B7E" w:rsidR="0004631B" w:rsidRPr="0004631B" w:rsidRDefault="0004631B" w:rsidP="79531E1D">
            <w:pPr>
              <w:spacing w:after="0" w:line="240" w:lineRule="auto"/>
              <w:ind w:right="20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Parametry/elementy wynikające z zapytania ofertowego nr 1/06/2025 (pkt III)</w:t>
            </w:r>
          </w:p>
        </w:tc>
        <w:tc>
          <w:tcPr>
            <w:tcW w:w="666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49719A5" w14:textId="77777777" w:rsidR="00A538AA" w:rsidRPr="00A538AA" w:rsidRDefault="00A538AA" w:rsidP="00A5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538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Należy wypełnić specyfikację, zgodnie z instrukcją lub podać konkretną:</w:t>
            </w:r>
          </w:p>
          <w:p w14:paraId="33BF7109" w14:textId="77777777" w:rsidR="00A538AA" w:rsidRPr="00A538AA" w:rsidRDefault="00A538AA" w:rsidP="00A5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538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 wartość, </w:t>
            </w:r>
          </w:p>
          <w:p w14:paraId="5260328C" w14:textId="77777777" w:rsidR="00A538AA" w:rsidRPr="00A538AA" w:rsidRDefault="00A538AA" w:rsidP="00A5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538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 funkcjonalność lub </w:t>
            </w:r>
          </w:p>
          <w:p w14:paraId="4F7FFB40" w14:textId="77777777" w:rsidR="00A538AA" w:rsidRPr="00A538AA" w:rsidRDefault="00A538AA" w:rsidP="00A5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538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- element, </w:t>
            </w:r>
          </w:p>
          <w:p w14:paraId="7BD6B0A5" w14:textId="77777777" w:rsidR="00A538AA" w:rsidRPr="00A538AA" w:rsidRDefault="00A538AA" w:rsidP="00A5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538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w przypadku oferowania rozwiązania równoważnego oraz dowieść, że rozwiązanie jest równoważne.</w:t>
            </w:r>
          </w:p>
          <w:p w14:paraId="7643A771" w14:textId="77777777" w:rsidR="00A538AA" w:rsidRPr="00A538AA" w:rsidRDefault="00A538AA" w:rsidP="00A5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029B87EB" w14:textId="1C7BA3D9" w:rsidR="0004631B" w:rsidRPr="0004631B" w:rsidRDefault="00A538AA" w:rsidP="00A53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538A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W przypadku parametru, który nie pozostawia oferentowi wyboru, możliwe jest wpisanie opcji "tak" lub "nie".</w:t>
            </w:r>
          </w:p>
        </w:tc>
      </w:tr>
      <w:tr w:rsidR="0004631B" w:rsidRPr="0004631B" w14:paraId="0916687A" w14:textId="77777777" w:rsidTr="79531E1D">
        <w:trPr>
          <w:trHeight w:val="260"/>
        </w:trPr>
        <w:tc>
          <w:tcPr>
            <w:tcW w:w="56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F86BE1A" w14:textId="77777777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0" w:name="_Hlk198721074"/>
            <w:r w:rsidRPr="79531E1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1.</w:t>
            </w:r>
          </w:p>
        </w:tc>
        <w:tc>
          <w:tcPr>
            <w:tcW w:w="7799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F37C7D5" w14:textId="31AF2E5D" w:rsidR="0004631B" w:rsidRPr="0004631B" w:rsidRDefault="0004631B" w:rsidP="7953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>Rodzaj instalacji: dachowa na konstrukcji wsporczej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FA0ECB" w14:textId="77777777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  <w:t>tak / nie</w:t>
            </w:r>
          </w:p>
        </w:tc>
      </w:tr>
      <w:tr w:rsidR="0004631B" w:rsidRPr="0004631B" w14:paraId="2558824C" w14:textId="77777777" w:rsidTr="79531E1D">
        <w:trPr>
          <w:trHeight w:val="260"/>
        </w:trPr>
        <w:tc>
          <w:tcPr>
            <w:tcW w:w="56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BB2C4FF" w14:textId="32E11705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7799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0990600" w14:textId="28926EFF" w:rsidR="0004631B" w:rsidRPr="0004631B" w:rsidRDefault="0004631B" w:rsidP="79531E1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>Sumaryczna moc instalacji: 500,02 kW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43C38B6" w14:textId="7FE28DA2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  <w:t>tak / nie</w:t>
            </w:r>
          </w:p>
        </w:tc>
      </w:tr>
      <w:tr w:rsidR="0004631B" w:rsidRPr="0004631B" w14:paraId="39A5E9A4" w14:textId="77777777" w:rsidTr="79531E1D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4F8B71D4" w14:textId="3BA5782C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3.</w:t>
            </w:r>
          </w:p>
        </w:tc>
        <w:tc>
          <w:tcPr>
            <w:tcW w:w="7799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39AB226" w14:textId="44395B59" w:rsidR="0004631B" w:rsidRPr="0004631B" w:rsidRDefault="00343E5A" w:rsidP="7953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</w:t>
            </w:r>
            <w:r w:rsidR="0004631B"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>iczba modułów fotowoltaicznych: 1 087 szt.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B1375E" w14:textId="720E0341" w:rsidR="0004631B" w:rsidRPr="0004631B" w:rsidRDefault="00343E5A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  <w:t>tak / nie</w:t>
            </w:r>
          </w:p>
        </w:tc>
      </w:tr>
      <w:tr w:rsidR="0004631B" w:rsidRPr="0004631B" w14:paraId="1125CD9C" w14:textId="77777777" w:rsidTr="79531E1D">
        <w:trPr>
          <w:trHeight w:val="260"/>
        </w:trPr>
        <w:tc>
          <w:tcPr>
            <w:tcW w:w="56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D00FFE9" w14:textId="3763E3C5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4.</w:t>
            </w:r>
          </w:p>
        </w:tc>
        <w:tc>
          <w:tcPr>
            <w:tcW w:w="7799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1A66647D" w14:textId="45AD1C50" w:rsidR="0004631B" w:rsidRPr="0004631B" w:rsidRDefault="00256E9D" w:rsidP="7953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Falowniki: </w:t>
            </w:r>
            <w:r w:rsidR="1F32CB7E" w:rsidRPr="79531E1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4 szt. o łącznej mocy od 400 do 460 kW (400 VAC) – każdy wyposażony w osobny licznik energii.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529D6E4" w14:textId="03CBA425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  <w:t>Liczba falowników: .</w:t>
            </w:r>
            <w:r w:rsidR="20CFFBDE" w:rsidRPr="79531E1D"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  <w:t>..</w:t>
            </w:r>
            <w:r w:rsidRPr="79531E1D"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  <w:t xml:space="preserve"> szt. o łącznej mocy … (… VAC) – każdy wyposażony w osobny licznik energii</w:t>
            </w:r>
          </w:p>
        </w:tc>
      </w:tr>
      <w:tr w:rsidR="0004631B" w:rsidRPr="0004631B" w14:paraId="4C18BD0C" w14:textId="77777777" w:rsidTr="79531E1D">
        <w:trPr>
          <w:trHeight w:val="300"/>
        </w:trPr>
        <w:tc>
          <w:tcPr>
            <w:tcW w:w="56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724D98E9" w14:textId="36E77CCD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5.</w:t>
            </w:r>
          </w:p>
        </w:tc>
        <w:tc>
          <w:tcPr>
            <w:tcW w:w="7799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5F0082D" w14:textId="55A18005" w:rsidR="0004631B" w:rsidRPr="0004631B" w:rsidRDefault="0004631B" w:rsidP="7953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>Wykonanie zabezpieczenia antykorozyjnego miejsc pod konstrukcję instalacji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765E9F" w14:textId="77777777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  <w:t>tak / nie</w:t>
            </w:r>
          </w:p>
        </w:tc>
      </w:tr>
      <w:tr w:rsidR="0004631B" w:rsidRPr="0004631B" w14:paraId="22DECB5C" w14:textId="77777777" w:rsidTr="79531E1D">
        <w:trPr>
          <w:trHeight w:val="264"/>
        </w:trPr>
        <w:tc>
          <w:tcPr>
            <w:tcW w:w="56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6C19538B" w14:textId="0E1515F6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6.</w:t>
            </w:r>
          </w:p>
        </w:tc>
        <w:tc>
          <w:tcPr>
            <w:tcW w:w="7799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22A6E1B3" w14:textId="46705B78" w:rsidR="0004631B" w:rsidRPr="0004631B" w:rsidRDefault="0004631B" w:rsidP="7953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>Przygotowanie miejsca instalacji poprzez oczyszczenie i ewentualny demontaż zbędnych elementów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72D6092" w14:textId="77777777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  <w:t>tak / nie</w:t>
            </w:r>
          </w:p>
        </w:tc>
      </w:tr>
      <w:tr w:rsidR="0004631B" w:rsidRPr="0004631B" w14:paraId="541A3789" w14:textId="77777777" w:rsidTr="79531E1D">
        <w:trPr>
          <w:trHeight w:val="265"/>
        </w:trPr>
        <w:tc>
          <w:tcPr>
            <w:tcW w:w="565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582C47E3" w14:textId="4978A9BA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7.</w:t>
            </w:r>
          </w:p>
        </w:tc>
        <w:tc>
          <w:tcPr>
            <w:tcW w:w="7799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5CEA389" w14:textId="2FB92053" w:rsidR="0004631B" w:rsidRPr="0004631B" w:rsidRDefault="0004631B" w:rsidP="7953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>System zarządzania energią (EMS) - system zarządzający i optymalizujący przepływ energii elektrycznej z paneli słonecznych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36490F7" w14:textId="77777777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  <w:t>tak / nie</w:t>
            </w:r>
          </w:p>
        </w:tc>
      </w:tr>
      <w:tr w:rsidR="0004631B" w:rsidRPr="0004631B" w14:paraId="0C45DA6C" w14:textId="77777777" w:rsidTr="79531E1D">
        <w:trPr>
          <w:trHeight w:val="228"/>
        </w:trPr>
        <w:tc>
          <w:tcPr>
            <w:tcW w:w="565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0CD15A84" w14:textId="68D39059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8.</w:t>
            </w:r>
          </w:p>
        </w:tc>
        <w:tc>
          <w:tcPr>
            <w:tcW w:w="7799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</w:tcPr>
          <w:p w14:paraId="306FACD3" w14:textId="6C19E831" w:rsidR="0004631B" w:rsidRPr="0004631B" w:rsidRDefault="0004631B" w:rsidP="79531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BFBFBF" w:themeColor="background1" w:themeShade="BF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>System monitoringu obciążenia konstrukcji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</w:tcPr>
          <w:p w14:paraId="568A21F7" w14:textId="34F3BC37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BFBFBF" w:themeColor="background1" w:themeShade="BF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  <w:t>tak / nie</w:t>
            </w:r>
          </w:p>
        </w:tc>
      </w:tr>
      <w:tr w:rsidR="0004631B" w:rsidRPr="0004631B" w14:paraId="7E4DAF06" w14:textId="77777777" w:rsidTr="79531E1D">
        <w:trPr>
          <w:trHeight w:val="27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D924F8" w14:textId="31B82C75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9.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6C1FBA" w14:textId="5D9F2111" w:rsidR="0004631B" w:rsidRPr="0004631B" w:rsidRDefault="0004631B" w:rsidP="7953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>System monitorowania pracy instalacji fotowoltaicznej oraz zbierania i przechowywania danych wraz z komputerem lub urządzeniem mobilnym niezbędny</w:t>
            </w:r>
            <w:r w:rsidR="00343E5A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do odbierania danych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9F020" w14:textId="77777777" w:rsidR="0004631B" w:rsidRPr="00256E9D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  <w:t>tak / nie</w:t>
            </w:r>
          </w:p>
        </w:tc>
      </w:tr>
      <w:tr w:rsidR="0004631B" w:rsidRPr="0004631B" w14:paraId="47194B72" w14:textId="77777777" w:rsidTr="79531E1D">
        <w:trPr>
          <w:trHeight w:val="27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5406A40" w14:textId="0F67687B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10.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338D07A" w14:textId="0BD5DE15" w:rsidR="0004631B" w:rsidRPr="0004631B" w:rsidRDefault="0004631B" w:rsidP="7953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>Instalacja odgromowa, przeciwprzepięciowa i przeciwpożarowa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286C8" w14:textId="77777777" w:rsidR="0004631B" w:rsidRPr="00256E9D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  <w:t>tak / nie</w:t>
            </w:r>
          </w:p>
        </w:tc>
      </w:tr>
      <w:tr w:rsidR="0004631B" w:rsidRPr="0004631B" w14:paraId="5165AE22" w14:textId="77777777" w:rsidTr="79531E1D">
        <w:trPr>
          <w:trHeight w:val="278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70355F" w14:textId="49F998B1" w:rsidR="0004631B" w:rsidRPr="0004631B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  <w:t>11.</w:t>
            </w:r>
          </w:p>
        </w:tc>
        <w:tc>
          <w:tcPr>
            <w:tcW w:w="7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BC58FF" w14:textId="5D79A509" w:rsidR="0004631B" w:rsidRPr="0004631B" w:rsidRDefault="00250D4A" w:rsidP="79531E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Instruktaż dla </w:t>
            </w:r>
            <w:r w:rsidR="00256E9D"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2 </w:t>
            </w:r>
            <w:r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>osób wyznaczonych przez Zamawiającego, dotyczący obsługi systemu fotowoltaicznego i ww. systemów zarządzania i monitoringu</w:t>
            </w:r>
            <w:r w:rsidR="00256E9D" w:rsidRPr="79531E1D">
              <w:rPr>
                <w:rFonts w:ascii="Times New Roman" w:eastAsia="Times New Roman" w:hAnsi="Times New Roman" w:cs="Times New Roman"/>
                <w:sz w:val="18"/>
                <w:szCs w:val="18"/>
              </w:rPr>
              <w:t>, trwający min. 4h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F2685" w14:textId="77777777" w:rsidR="0004631B" w:rsidRPr="00256E9D" w:rsidRDefault="0004631B" w:rsidP="79531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</w:pPr>
            <w:r w:rsidRPr="79531E1D">
              <w:rPr>
                <w:rFonts w:ascii="Times New Roman" w:eastAsia="Times New Roman" w:hAnsi="Times New Roman" w:cs="Times New Roman"/>
                <w:i/>
                <w:iCs/>
                <w:color w:val="BFBFBF" w:themeColor="background1" w:themeShade="BF"/>
                <w:sz w:val="18"/>
                <w:szCs w:val="18"/>
              </w:rPr>
              <w:t>tak / nie</w:t>
            </w:r>
          </w:p>
        </w:tc>
      </w:tr>
      <w:bookmarkEnd w:id="0"/>
    </w:tbl>
    <w:p w14:paraId="1D6A2920" w14:textId="77777777" w:rsidR="0004631B" w:rsidRDefault="0004631B" w:rsidP="0004631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66E286A1" w14:textId="77777777" w:rsidR="0004631B" w:rsidRDefault="0004631B" w:rsidP="00C52D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04631B" w:rsidSect="0004631B">
      <w:headerReference w:type="default" r:id="rId9"/>
      <w:footerReference w:type="default" r:id="rId10"/>
      <w:pgSz w:w="16840" w:h="11907" w:orient="landscape"/>
      <w:pgMar w:top="1220" w:right="993" w:bottom="1135" w:left="595" w:header="568" w:footer="709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EE9C0" w14:textId="77777777" w:rsidR="005469DF" w:rsidRDefault="005469DF">
      <w:pPr>
        <w:spacing w:after="0" w:line="240" w:lineRule="auto"/>
      </w:pPr>
      <w:r>
        <w:separator/>
      </w:r>
    </w:p>
  </w:endnote>
  <w:endnote w:type="continuationSeparator" w:id="0">
    <w:p w14:paraId="170AA2CC" w14:textId="77777777" w:rsidR="005469DF" w:rsidRDefault="00546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A7BD1" w14:textId="77777777" w:rsidR="00221DBD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73774">
      <w:rPr>
        <w:noProof/>
        <w:color w:val="000000"/>
      </w:rPr>
      <w:t>1</w:t>
    </w:r>
    <w:r>
      <w:rPr>
        <w:color w:val="000000"/>
      </w:rPr>
      <w:fldChar w:fldCharType="end"/>
    </w:r>
  </w:p>
  <w:p w14:paraId="1CCCCB2F" w14:textId="77777777" w:rsidR="00221DBD" w:rsidRDefault="00221D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67FD8" w14:textId="77777777" w:rsidR="005469DF" w:rsidRDefault="005469DF">
      <w:pPr>
        <w:spacing w:after="0" w:line="240" w:lineRule="auto"/>
      </w:pPr>
      <w:r>
        <w:separator/>
      </w:r>
    </w:p>
  </w:footnote>
  <w:footnote w:type="continuationSeparator" w:id="0">
    <w:p w14:paraId="30DBCD36" w14:textId="77777777" w:rsidR="005469DF" w:rsidRDefault="00546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9056B" w14:textId="47DE2D65" w:rsidR="00221DBD" w:rsidRDefault="003B06B5" w:rsidP="00A73774">
    <w:pPr>
      <w:jc w:val="center"/>
    </w:pPr>
    <w:r>
      <w:rPr>
        <w:noProof/>
      </w:rPr>
      <w:drawing>
        <wp:inline distT="0" distB="0" distL="0" distR="0" wp14:anchorId="318047AB" wp14:editId="214A4C01">
          <wp:extent cx="5755005" cy="420370"/>
          <wp:effectExtent l="0" t="0" r="0" b="0"/>
          <wp:docPr id="239600745" name="Obraz 2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F1D26E" w14:textId="77777777" w:rsidR="00221DBD" w:rsidRDefault="00221DB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774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1DBB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9E26085"/>
    <w:multiLevelType w:val="multilevel"/>
    <w:tmpl w:val="DB32ACF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F20E26"/>
    <w:multiLevelType w:val="multilevel"/>
    <w:tmpl w:val="FD2891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04F35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B814769"/>
    <w:multiLevelType w:val="multilevel"/>
    <w:tmpl w:val="C03AE7F0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Calibri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F1177C"/>
    <w:multiLevelType w:val="hybridMultilevel"/>
    <w:tmpl w:val="3B2EAB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C152D7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12863CB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85D5E75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B4A0883"/>
    <w:multiLevelType w:val="multilevel"/>
    <w:tmpl w:val="DB32ACF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C9E0E0A"/>
    <w:multiLevelType w:val="multilevel"/>
    <w:tmpl w:val="453A2FA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1CC2B18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64770AD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2D75FBC"/>
    <w:multiLevelType w:val="hybridMultilevel"/>
    <w:tmpl w:val="302A48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EA41EA"/>
    <w:multiLevelType w:val="multilevel"/>
    <w:tmpl w:val="DF72B26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A59094E"/>
    <w:multiLevelType w:val="hybridMultilevel"/>
    <w:tmpl w:val="A9D61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F54D44"/>
    <w:multiLevelType w:val="multilevel"/>
    <w:tmpl w:val="FD2891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93421970">
    <w:abstractNumId w:val="2"/>
  </w:num>
  <w:num w:numId="2" w16cid:durableId="1628511324">
    <w:abstractNumId w:val="16"/>
  </w:num>
  <w:num w:numId="3" w16cid:durableId="682055532">
    <w:abstractNumId w:val="5"/>
  </w:num>
  <w:num w:numId="4" w16cid:durableId="1555586012">
    <w:abstractNumId w:val="15"/>
  </w:num>
  <w:num w:numId="5" w16cid:durableId="1727023531">
    <w:abstractNumId w:val="8"/>
  </w:num>
  <w:num w:numId="6" w16cid:durableId="1934627433">
    <w:abstractNumId w:val="14"/>
  </w:num>
  <w:num w:numId="7" w16cid:durableId="1704356319">
    <w:abstractNumId w:val="11"/>
  </w:num>
  <w:num w:numId="8" w16cid:durableId="1570654044">
    <w:abstractNumId w:val="12"/>
  </w:num>
  <w:num w:numId="9" w16cid:durableId="1002900202">
    <w:abstractNumId w:val="9"/>
  </w:num>
  <w:num w:numId="10" w16cid:durableId="1021710987">
    <w:abstractNumId w:val="7"/>
  </w:num>
  <w:num w:numId="11" w16cid:durableId="371460453">
    <w:abstractNumId w:val="1"/>
  </w:num>
  <w:num w:numId="12" w16cid:durableId="2130780313">
    <w:abstractNumId w:val="10"/>
  </w:num>
  <w:num w:numId="13" w16cid:durableId="1542205042">
    <w:abstractNumId w:val="3"/>
  </w:num>
  <w:num w:numId="14" w16cid:durableId="1101073244">
    <w:abstractNumId w:val="0"/>
  </w:num>
  <w:num w:numId="15" w16cid:durableId="1270042112">
    <w:abstractNumId w:val="6"/>
  </w:num>
  <w:num w:numId="16" w16cid:durableId="1302928636">
    <w:abstractNumId w:val="13"/>
  </w:num>
  <w:num w:numId="17" w16cid:durableId="18630080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BD"/>
    <w:rsid w:val="00003FFA"/>
    <w:rsid w:val="00015D68"/>
    <w:rsid w:val="0002110B"/>
    <w:rsid w:val="000243B7"/>
    <w:rsid w:val="0004631B"/>
    <w:rsid w:val="000463B6"/>
    <w:rsid w:val="0006418C"/>
    <w:rsid w:val="00085BE5"/>
    <w:rsid w:val="000A0C9C"/>
    <w:rsid w:val="000A0F66"/>
    <w:rsid w:val="000A3167"/>
    <w:rsid w:val="000C1693"/>
    <w:rsid w:val="000D65F0"/>
    <w:rsid w:val="000F1731"/>
    <w:rsid w:val="001206A9"/>
    <w:rsid w:val="0012417F"/>
    <w:rsid w:val="0012608E"/>
    <w:rsid w:val="001545A1"/>
    <w:rsid w:val="00160159"/>
    <w:rsid w:val="00161248"/>
    <w:rsid w:val="001942CB"/>
    <w:rsid w:val="001A5948"/>
    <w:rsid w:val="001C3431"/>
    <w:rsid w:val="001E03D8"/>
    <w:rsid w:val="001E4657"/>
    <w:rsid w:val="001F0ABE"/>
    <w:rsid w:val="001F5530"/>
    <w:rsid w:val="002107FE"/>
    <w:rsid w:val="00221DBD"/>
    <w:rsid w:val="00250D4A"/>
    <w:rsid w:val="0025631D"/>
    <w:rsid w:val="00256E9D"/>
    <w:rsid w:val="00260659"/>
    <w:rsid w:val="002639C0"/>
    <w:rsid w:val="002A7E33"/>
    <w:rsid w:val="002B2DDF"/>
    <w:rsid w:val="002D06F7"/>
    <w:rsid w:val="002D30BD"/>
    <w:rsid w:val="002D3AD1"/>
    <w:rsid w:val="002D783B"/>
    <w:rsid w:val="002F0C2E"/>
    <w:rsid w:val="00305D43"/>
    <w:rsid w:val="003070A4"/>
    <w:rsid w:val="00307ACB"/>
    <w:rsid w:val="0032588E"/>
    <w:rsid w:val="003259B1"/>
    <w:rsid w:val="00341D48"/>
    <w:rsid w:val="00343E5A"/>
    <w:rsid w:val="003524DE"/>
    <w:rsid w:val="0035630E"/>
    <w:rsid w:val="00377525"/>
    <w:rsid w:val="003842FD"/>
    <w:rsid w:val="0039442C"/>
    <w:rsid w:val="003A0D1B"/>
    <w:rsid w:val="003A464A"/>
    <w:rsid w:val="003B06B5"/>
    <w:rsid w:val="003B618C"/>
    <w:rsid w:val="003C5A45"/>
    <w:rsid w:val="003E4931"/>
    <w:rsid w:val="0041002F"/>
    <w:rsid w:val="00424656"/>
    <w:rsid w:val="004449D1"/>
    <w:rsid w:val="00444EA4"/>
    <w:rsid w:val="00445C7B"/>
    <w:rsid w:val="004520EB"/>
    <w:rsid w:val="0045253B"/>
    <w:rsid w:val="00455775"/>
    <w:rsid w:val="00461843"/>
    <w:rsid w:val="00461F88"/>
    <w:rsid w:val="00496AB5"/>
    <w:rsid w:val="004A4A28"/>
    <w:rsid w:val="004B655C"/>
    <w:rsid w:val="004C3C9B"/>
    <w:rsid w:val="00502D4C"/>
    <w:rsid w:val="00504748"/>
    <w:rsid w:val="00510C44"/>
    <w:rsid w:val="005178A6"/>
    <w:rsid w:val="0053736C"/>
    <w:rsid w:val="005469DF"/>
    <w:rsid w:val="00552483"/>
    <w:rsid w:val="00586C9C"/>
    <w:rsid w:val="005A4FED"/>
    <w:rsid w:val="005D1CEA"/>
    <w:rsid w:val="005D5A70"/>
    <w:rsid w:val="005F0211"/>
    <w:rsid w:val="00600404"/>
    <w:rsid w:val="0060784E"/>
    <w:rsid w:val="00612500"/>
    <w:rsid w:val="00634F9F"/>
    <w:rsid w:val="00636CB1"/>
    <w:rsid w:val="0065645E"/>
    <w:rsid w:val="00672D92"/>
    <w:rsid w:val="00677C6D"/>
    <w:rsid w:val="00682EF5"/>
    <w:rsid w:val="00683A5B"/>
    <w:rsid w:val="006849B9"/>
    <w:rsid w:val="00695685"/>
    <w:rsid w:val="006A7F77"/>
    <w:rsid w:val="00705C06"/>
    <w:rsid w:val="00721701"/>
    <w:rsid w:val="00735CC9"/>
    <w:rsid w:val="00747AEF"/>
    <w:rsid w:val="00766B52"/>
    <w:rsid w:val="00784320"/>
    <w:rsid w:val="00784A06"/>
    <w:rsid w:val="00787CF0"/>
    <w:rsid w:val="007A2CE9"/>
    <w:rsid w:val="007B32B7"/>
    <w:rsid w:val="007B7AA0"/>
    <w:rsid w:val="007D5A8A"/>
    <w:rsid w:val="007E670D"/>
    <w:rsid w:val="007F1D94"/>
    <w:rsid w:val="007F25C8"/>
    <w:rsid w:val="00801EB6"/>
    <w:rsid w:val="00803412"/>
    <w:rsid w:val="00833280"/>
    <w:rsid w:val="008409DA"/>
    <w:rsid w:val="00840A99"/>
    <w:rsid w:val="0084496B"/>
    <w:rsid w:val="008541F3"/>
    <w:rsid w:val="0085795A"/>
    <w:rsid w:val="00865267"/>
    <w:rsid w:val="00865781"/>
    <w:rsid w:val="008A2F08"/>
    <w:rsid w:val="008D3EB5"/>
    <w:rsid w:val="008E3530"/>
    <w:rsid w:val="008F3FD3"/>
    <w:rsid w:val="008F5597"/>
    <w:rsid w:val="00934C17"/>
    <w:rsid w:val="00947C1E"/>
    <w:rsid w:val="009C012A"/>
    <w:rsid w:val="009D3B59"/>
    <w:rsid w:val="009F39C6"/>
    <w:rsid w:val="009F5228"/>
    <w:rsid w:val="009F711E"/>
    <w:rsid w:val="00A02661"/>
    <w:rsid w:val="00A11D40"/>
    <w:rsid w:val="00A14803"/>
    <w:rsid w:val="00A15D76"/>
    <w:rsid w:val="00A2260E"/>
    <w:rsid w:val="00A36541"/>
    <w:rsid w:val="00A50807"/>
    <w:rsid w:val="00A538AA"/>
    <w:rsid w:val="00A612E6"/>
    <w:rsid w:val="00A6584D"/>
    <w:rsid w:val="00A71C84"/>
    <w:rsid w:val="00A7344E"/>
    <w:rsid w:val="00A73774"/>
    <w:rsid w:val="00A808B0"/>
    <w:rsid w:val="00AA19A2"/>
    <w:rsid w:val="00AA3F6C"/>
    <w:rsid w:val="00AB1927"/>
    <w:rsid w:val="00AB3DDF"/>
    <w:rsid w:val="00AC579F"/>
    <w:rsid w:val="00AC594F"/>
    <w:rsid w:val="00AD0210"/>
    <w:rsid w:val="00AD1242"/>
    <w:rsid w:val="00AD5A09"/>
    <w:rsid w:val="00AE336D"/>
    <w:rsid w:val="00AE4C77"/>
    <w:rsid w:val="00AF470E"/>
    <w:rsid w:val="00B03DBC"/>
    <w:rsid w:val="00B10034"/>
    <w:rsid w:val="00B2563A"/>
    <w:rsid w:val="00B31C9A"/>
    <w:rsid w:val="00B47E0C"/>
    <w:rsid w:val="00B521D3"/>
    <w:rsid w:val="00B62620"/>
    <w:rsid w:val="00B82367"/>
    <w:rsid w:val="00B87C2E"/>
    <w:rsid w:val="00BA6365"/>
    <w:rsid w:val="00BB7A1D"/>
    <w:rsid w:val="00BD4423"/>
    <w:rsid w:val="00BF25EB"/>
    <w:rsid w:val="00BF5961"/>
    <w:rsid w:val="00C11CC4"/>
    <w:rsid w:val="00C15393"/>
    <w:rsid w:val="00C26D92"/>
    <w:rsid w:val="00C329FF"/>
    <w:rsid w:val="00C458CF"/>
    <w:rsid w:val="00C47335"/>
    <w:rsid w:val="00C52D68"/>
    <w:rsid w:val="00C5418E"/>
    <w:rsid w:val="00C60D51"/>
    <w:rsid w:val="00C61B41"/>
    <w:rsid w:val="00C64429"/>
    <w:rsid w:val="00C6450A"/>
    <w:rsid w:val="00C91894"/>
    <w:rsid w:val="00CA2F74"/>
    <w:rsid w:val="00CD078B"/>
    <w:rsid w:val="00CE2867"/>
    <w:rsid w:val="00D11A29"/>
    <w:rsid w:val="00D2279C"/>
    <w:rsid w:val="00D243DB"/>
    <w:rsid w:val="00D24DC8"/>
    <w:rsid w:val="00D36846"/>
    <w:rsid w:val="00D6194A"/>
    <w:rsid w:val="00D6410C"/>
    <w:rsid w:val="00D86066"/>
    <w:rsid w:val="00D95BE2"/>
    <w:rsid w:val="00D96B54"/>
    <w:rsid w:val="00DA7679"/>
    <w:rsid w:val="00DA7BC9"/>
    <w:rsid w:val="00DB5C09"/>
    <w:rsid w:val="00DC5FA3"/>
    <w:rsid w:val="00DE6588"/>
    <w:rsid w:val="00E215ED"/>
    <w:rsid w:val="00E22BDB"/>
    <w:rsid w:val="00E33F44"/>
    <w:rsid w:val="00E62C46"/>
    <w:rsid w:val="00E72AA2"/>
    <w:rsid w:val="00E9340B"/>
    <w:rsid w:val="00EA0929"/>
    <w:rsid w:val="00EB2F74"/>
    <w:rsid w:val="00ED0DE3"/>
    <w:rsid w:val="00EE0FA4"/>
    <w:rsid w:val="00EF4641"/>
    <w:rsid w:val="00F4653D"/>
    <w:rsid w:val="00F53A88"/>
    <w:rsid w:val="00FB04FC"/>
    <w:rsid w:val="00FE7924"/>
    <w:rsid w:val="179C62AB"/>
    <w:rsid w:val="1F32CB7E"/>
    <w:rsid w:val="20CFFBDE"/>
    <w:rsid w:val="52955AAA"/>
    <w:rsid w:val="5CCE82AA"/>
    <w:rsid w:val="79531E1D"/>
    <w:rsid w:val="7AE1F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D7D576"/>
  <w15:docId w15:val="{CF0F1725-40C9-4FF7-BA70-2DDFA809B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E0F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link w:val="AkapitzlistZnak"/>
    <w:uiPriority w:val="99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qFormat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unhideWhenUsed/>
    <w:qFormat/>
    <w:rPr>
      <w:sz w:val="16"/>
      <w:szCs w:val="16"/>
    </w:rPr>
  </w:style>
  <w:style w:type="paragraph" w:styleId="Tekstkomentarza">
    <w:name w:val="annotation text"/>
    <w:aliases w:val="Znak, Znak"/>
    <w:basedOn w:val="Normalny"/>
    <w:link w:val="TekstkomentarzaZnak1"/>
    <w:uiPriority w:val="99"/>
    <w:unhideWhenUsed/>
    <w:qFormat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aliases w:val="Znak Znak, Znak Znak"/>
    <w:link w:val="Tekstkomentarza"/>
    <w:uiPriority w:val="99"/>
    <w:rPr>
      <w:sz w:val="20"/>
      <w:szCs w:val="20"/>
    </w:rPr>
  </w:style>
  <w:style w:type="table" w:customStyle="1" w:styleId="a1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a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AkapitzlistZnak">
    <w:name w:val="Akapit z listą Znak"/>
    <w:aliases w:val="EPL lista punktowana z wyrózneniem Znak,A_wyliczenie Znak,K-P_odwolanie Znak,Akapit z listą5 Znak,maz_wyliczenie Znak,opis dzialania Znak,1st level - Bullet List Paragraph Znak,Lettre d'introduction Znak,Normal bullet 2 Znak"/>
    <w:link w:val="Akapitzlist"/>
    <w:uiPriority w:val="99"/>
    <w:qFormat/>
    <w:locked/>
    <w:rsid w:val="006564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uXKVIGBeZAD7RHjyydgGQ1aBoMA==">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B309EE5-7523-459D-94EC-D550D60BE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nowakowska</dc:creator>
  <cp:lastModifiedBy>Sebastian Matejczyk</cp:lastModifiedBy>
  <cp:revision>98</cp:revision>
  <cp:lastPrinted>2025-03-18T11:01:00Z</cp:lastPrinted>
  <dcterms:created xsi:type="dcterms:W3CDTF">2024-08-27T11:42:00Z</dcterms:created>
  <dcterms:modified xsi:type="dcterms:W3CDTF">2025-06-20T19:23:00Z</dcterms:modified>
</cp:coreProperties>
</file>